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E1FC" w14:textId="77777777" w:rsidR="00FC5DD9" w:rsidRPr="00D0074A" w:rsidRDefault="00FC5DD9" w:rsidP="00FC5DD9">
      <w:pPr>
        <w:spacing w:after="0" w:line="240" w:lineRule="auto"/>
        <w:rPr>
          <w:rFonts w:ascii="Arial Black" w:hAnsi="Arial Black"/>
          <w:b/>
          <w:bCs/>
          <w:color w:val="FF6464"/>
          <w:sz w:val="54"/>
          <w:szCs w:val="5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8750310"/>
      <w:r w:rsidRPr="00D0074A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4FE93DE" wp14:editId="757B84F6">
            <wp:simplePos x="0" y="0"/>
            <wp:positionH relativeFrom="column">
              <wp:posOffset>-292100</wp:posOffset>
            </wp:positionH>
            <wp:positionV relativeFrom="paragraph">
              <wp:posOffset>0</wp:posOffset>
            </wp:positionV>
            <wp:extent cx="863600" cy="7600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074A">
        <w:rPr>
          <w:rFonts w:ascii="Arial Black" w:hAnsi="Arial Black"/>
          <w:b/>
          <w:bCs/>
          <w:color w:val="FF0000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 PARAMEDICAL AND NURSING INSTITUTE</w:t>
      </w:r>
    </w:p>
    <w:p w14:paraId="09565705" w14:textId="77777777" w:rsidR="00FC5DD9" w:rsidRPr="00D0074A" w:rsidRDefault="00FC5DD9" w:rsidP="00FC5DD9">
      <w:pPr>
        <w:spacing w:after="0" w:line="240" w:lineRule="auto"/>
        <w:jc w:val="center"/>
        <w:rPr>
          <w:i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74A">
        <w:rPr>
          <w:b/>
          <w:bCs/>
          <w:i/>
          <w:i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National Highway 1-A, Pazal Pora, Bijbihara, Anantnag, Kashmir-192102</w:t>
      </w:r>
    </w:p>
    <w:p w14:paraId="5054FF75" w14:textId="77777777" w:rsidR="00FC5DD9" w:rsidRPr="00D0074A" w:rsidRDefault="00FC5DD9" w:rsidP="00FC5DD9">
      <w:pPr>
        <w:spacing w:after="0" w:line="240" w:lineRule="auto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74A">
        <w:rPr>
          <w:b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Website: </w:t>
      </w:r>
      <w:hyperlink r:id="rId6" w:history="1">
        <w:r w:rsidRPr="00D0074A">
          <w:rPr>
            <w:rStyle w:val="Hyperlink"/>
            <w:color w:val="FF0000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www.setparamedical.com</w:t>
        </w:r>
      </w:hyperlink>
      <w:r w:rsidRPr="00D0074A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Start"/>
      <w:r w:rsidRPr="00D0074A">
        <w:rPr>
          <w:b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 :</w:t>
      </w:r>
      <w:proofErr w:type="gramEnd"/>
      <w:r w:rsidRPr="00D0074A">
        <w:rPr>
          <w:b/>
          <w:bCs/>
          <w:color w:val="00B0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0074A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setparamedicalcollege@gmail.com</w:t>
      </w:r>
    </w:p>
    <w:p w14:paraId="67D8FE86" w14:textId="77777777" w:rsidR="00FC5DD9" w:rsidRPr="007923C9" w:rsidRDefault="00FC5DD9" w:rsidP="00FC5DD9">
      <w:pPr>
        <w:spacing w:after="0" w:line="240" w:lineRule="auto"/>
        <w:jc w:val="center"/>
        <w:rPr>
          <w:color w:val="FF0000"/>
          <w:sz w:val="28"/>
          <w:szCs w:val="28"/>
          <w:u w:val="double" w:color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23C9">
        <w:rPr>
          <w:b/>
          <w:bCs/>
          <w:color w:val="00B050"/>
          <w:sz w:val="28"/>
          <w:szCs w:val="28"/>
          <w:u w:val="double" w:color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 (O):</w:t>
      </w:r>
      <w:r w:rsidRPr="007923C9">
        <w:rPr>
          <w:color w:val="00B050"/>
          <w:sz w:val="28"/>
          <w:szCs w:val="28"/>
          <w:u w:val="double" w:color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7923C9">
        <w:rPr>
          <w:color w:val="FF0000"/>
          <w:sz w:val="28"/>
          <w:szCs w:val="28"/>
          <w:u w:val="double" w:color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01932-</w:t>
      </w:r>
      <w:proofErr w:type="gramStart"/>
      <w:r w:rsidRPr="007923C9">
        <w:rPr>
          <w:color w:val="FF0000"/>
          <w:sz w:val="28"/>
          <w:szCs w:val="28"/>
          <w:u w:val="double" w:color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233033,</w:t>
      </w:r>
      <w:r w:rsidRPr="007923C9">
        <w:rPr>
          <w:color w:val="000000" w:themeColor="text1"/>
          <w:sz w:val="28"/>
          <w:szCs w:val="28"/>
          <w:u w:val="double" w:color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7923C9">
        <w:rPr>
          <w:b/>
          <w:bCs/>
          <w:color w:val="00B050"/>
          <w:sz w:val="28"/>
          <w:szCs w:val="28"/>
          <w:u w:val="double" w:color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Mobile</w:t>
      </w:r>
      <w:proofErr w:type="gramEnd"/>
      <w:r w:rsidRPr="007923C9">
        <w:rPr>
          <w:b/>
          <w:bCs/>
          <w:color w:val="00B050"/>
          <w:sz w:val="28"/>
          <w:szCs w:val="28"/>
          <w:u w:val="double" w:color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7923C9">
        <w:rPr>
          <w:color w:val="00B050"/>
          <w:sz w:val="28"/>
          <w:szCs w:val="28"/>
          <w:u w:val="double" w:color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7923C9">
        <w:rPr>
          <w:color w:val="FF0000"/>
          <w:sz w:val="28"/>
          <w:szCs w:val="28"/>
          <w:u w:val="double" w:color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9419008271, 7006348932</w:t>
      </w:r>
    </w:p>
    <w:p w14:paraId="0AA93E6A" w14:textId="77777777" w:rsidR="00FC5DD9" w:rsidRPr="00D0074A" w:rsidRDefault="00FC5DD9" w:rsidP="00FC5DD9">
      <w:pPr>
        <w:spacing w:after="0" w:line="240" w:lineRule="auto"/>
        <w:jc w:val="center"/>
        <w:rPr>
          <w:color w:val="FF000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CC12EB" w14:textId="77777777" w:rsidR="00FC5DD9" w:rsidRDefault="00FC5DD9" w:rsidP="00FC5DD9">
      <w:pPr>
        <w:spacing w:after="0" w:line="240" w:lineRule="auto"/>
        <w:rPr>
          <w:b/>
          <w:bCs/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Ref. No</w:t>
      </w:r>
      <w:r>
        <w:rPr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00B0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_____________________    </w:t>
      </w: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Date: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</w:t>
      </w:r>
      <w:r>
        <w:rPr>
          <w:b/>
          <w:bCs/>
          <w:color w:val="00B0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bCs/>
          <w14:glow w14:rad="228600">
            <w14:schemeClr w14:val="accent2">
              <w14:alpha w14:val="60000"/>
              <w14:satMod w14:val="175000"/>
            </w14:schemeClr>
          </w14:glow>
        </w:rPr>
        <w:br/>
      </w:r>
    </w:p>
    <w:bookmarkEnd w:id="0"/>
    <w:p w14:paraId="5FA3D1AF" w14:textId="2AB00C67" w:rsidR="00CE0CA6" w:rsidRDefault="00CE0CA6" w:rsidP="003630A6">
      <w:pPr>
        <w:spacing w:after="0" w:line="240" w:lineRule="auto"/>
        <w:ind w:left="2160"/>
        <w:jc w:val="both"/>
        <w:rPr>
          <w:b/>
          <w:bCs/>
        </w:rPr>
      </w:pPr>
    </w:p>
    <w:p w14:paraId="3ED89F7D" w14:textId="0CBFF6F9" w:rsidR="00CE0CA6" w:rsidRDefault="007B750A" w:rsidP="003630A6">
      <w:pPr>
        <w:spacing w:after="0" w:line="240" w:lineRule="auto"/>
        <w:ind w:left="2160"/>
        <w:jc w:val="both"/>
        <w:rPr>
          <w:b/>
          <w:bCs/>
        </w:rPr>
      </w:pPr>
      <w:r>
        <w:rPr>
          <w:b/>
          <w:bCs/>
        </w:rPr>
        <w:t>Notification No. SET/1001/2022</w:t>
      </w:r>
    </w:p>
    <w:p w14:paraId="3B72568B" w14:textId="18D09FE9" w:rsidR="007B750A" w:rsidRDefault="007B750A" w:rsidP="003630A6">
      <w:pPr>
        <w:spacing w:after="0" w:line="240" w:lineRule="auto"/>
        <w:ind w:left="2160"/>
        <w:jc w:val="both"/>
        <w:rPr>
          <w:b/>
          <w:bCs/>
        </w:rPr>
      </w:pPr>
      <w:r>
        <w:rPr>
          <w:b/>
          <w:bCs/>
        </w:rPr>
        <w:t xml:space="preserve">All the students are advised to check their attendance, Clinical Training and Internal Examination status, as the admission of some of </w:t>
      </w:r>
      <w:proofErr w:type="gramStart"/>
      <w:r>
        <w:rPr>
          <w:b/>
          <w:bCs/>
        </w:rPr>
        <w:t>the  students</w:t>
      </w:r>
      <w:proofErr w:type="gramEnd"/>
      <w:r>
        <w:rPr>
          <w:b/>
          <w:bCs/>
        </w:rPr>
        <w:t xml:space="preserve"> has been suspended because of poor /shortage/ absence of any of the said part of their course</w:t>
      </w:r>
      <w:r w:rsidR="00150CA9">
        <w:rPr>
          <w:b/>
          <w:bCs/>
        </w:rPr>
        <w:t xml:space="preserve">, within 7 days </w:t>
      </w:r>
      <w:proofErr w:type="spellStart"/>
      <w:r w:rsidR="00150CA9">
        <w:rPr>
          <w:b/>
          <w:bCs/>
        </w:rPr>
        <w:t>w.e.f</w:t>
      </w:r>
      <w:proofErr w:type="spellEnd"/>
      <w:r w:rsidR="00150CA9">
        <w:rPr>
          <w:b/>
          <w:bCs/>
        </w:rPr>
        <w:t xml:space="preserve"> 08-09-2022.</w:t>
      </w:r>
    </w:p>
    <w:p w14:paraId="1693792D" w14:textId="77777777" w:rsidR="00150CA9" w:rsidRDefault="00150CA9" w:rsidP="003630A6">
      <w:pPr>
        <w:spacing w:after="0" w:line="240" w:lineRule="auto"/>
        <w:ind w:left="2160"/>
        <w:jc w:val="both"/>
        <w:rPr>
          <w:b/>
          <w:bCs/>
        </w:rPr>
      </w:pPr>
    </w:p>
    <w:p w14:paraId="0B002E1E" w14:textId="20F5E647" w:rsidR="00CE0CA6" w:rsidRDefault="00CE0CA6" w:rsidP="003630A6">
      <w:pPr>
        <w:spacing w:after="0" w:line="240" w:lineRule="auto"/>
        <w:ind w:left="2160"/>
        <w:jc w:val="both"/>
        <w:rPr>
          <w:b/>
          <w:bCs/>
        </w:rPr>
      </w:pPr>
    </w:p>
    <w:p w14:paraId="1490002C" w14:textId="73634B4F" w:rsidR="00CE0CA6" w:rsidRDefault="00CE0CA6" w:rsidP="003630A6">
      <w:pPr>
        <w:spacing w:after="0" w:line="240" w:lineRule="auto"/>
        <w:ind w:left="2160"/>
        <w:jc w:val="both"/>
        <w:rPr>
          <w:b/>
          <w:bCs/>
        </w:rPr>
      </w:pPr>
    </w:p>
    <w:p w14:paraId="434CFFCC" w14:textId="7BFE16BD" w:rsidR="00CE0CA6" w:rsidRDefault="00CE0CA6" w:rsidP="003630A6">
      <w:pPr>
        <w:spacing w:after="0" w:line="240" w:lineRule="auto"/>
        <w:ind w:left="2160"/>
        <w:jc w:val="both"/>
        <w:rPr>
          <w:b/>
          <w:bCs/>
        </w:rPr>
      </w:pPr>
    </w:p>
    <w:p w14:paraId="5DBB447F" w14:textId="743FB571" w:rsidR="00CE0CA6" w:rsidRDefault="00CE0CA6" w:rsidP="003630A6">
      <w:pPr>
        <w:spacing w:after="0" w:line="240" w:lineRule="auto"/>
        <w:ind w:left="2160"/>
        <w:jc w:val="both"/>
        <w:rPr>
          <w:b/>
          <w:bCs/>
        </w:rPr>
      </w:pPr>
    </w:p>
    <w:p w14:paraId="4B20B32D" w14:textId="40869A64" w:rsidR="00CE0CA6" w:rsidRDefault="00CE0CA6" w:rsidP="003630A6">
      <w:pPr>
        <w:spacing w:after="0" w:line="240" w:lineRule="auto"/>
        <w:ind w:left="2160"/>
        <w:jc w:val="both"/>
        <w:rPr>
          <w:b/>
          <w:bCs/>
        </w:rPr>
      </w:pPr>
    </w:p>
    <w:p w14:paraId="06DDCE64" w14:textId="67F82673" w:rsidR="00CE0CA6" w:rsidRDefault="00CE0CA6" w:rsidP="003630A6">
      <w:pPr>
        <w:spacing w:after="0" w:line="240" w:lineRule="auto"/>
        <w:ind w:left="2160"/>
        <w:jc w:val="both"/>
        <w:rPr>
          <w:b/>
          <w:bCs/>
        </w:rPr>
      </w:pPr>
    </w:p>
    <w:p w14:paraId="35E7F946" w14:textId="1F52B0B3" w:rsidR="00CE0CA6" w:rsidRDefault="00CE0CA6" w:rsidP="003630A6">
      <w:pPr>
        <w:spacing w:after="0" w:line="240" w:lineRule="auto"/>
        <w:ind w:left="2160"/>
        <w:jc w:val="both"/>
        <w:rPr>
          <w:b/>
          <w:bCs/>
        </w:rPr>
      </w:pPr>
    </w:p>
    <w:p w14:paraId="42517455" w14:textId="49E8A849" w:rsidR="00CE0CA6" w:rsidRDefault="00CE0CA6" w:rsidP="003630A6">
      <w:pPr>
        <w:spacing w:after="0" w:line="240" w:lineRule="auto"/>
        <w:ind w:left="2160"/>
        <w:jc w:val="both"/>
        <w:rPr>
          <w:b/>
          <w:bCs/>
        </w:rPr>
      </w:pPr>
    </w:p>
    <w:sectPr w:rsidR="00CE0CA6" w:rsidSect="001926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5FD0"/>
    <w:multiLevelType w:val="hybridMultilevel"/>
    <w:tmpl w:val="B7B631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19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3D"/>
    <w:rsid w:val="00023EC3"/>
    <w:rsid w:val="000626FB"/>
    <w:rsid w:val="00091E92"/>
    <w:rsid w:val="000D5A95"/>
    <w:rsid w:val="000E4618"/>
    <w:rsid w:val="00137737"/>
    <w:rsid w:val="00150C19"/>
    <w:rsid w:val="00150CA9"/>
    <w:rsid w:val="0016723D"/>
    <w:rsid w:val="001926A8"/>
    <w:rsid w:val="001E1648"/>
    <w:rsid w:val="00242B8E"/>
    <w:rsid w:val="00277721"/>
    <w:rsid w:val="0028259F"/>
    <w:rsid w:val="002A082D"/>
    <w:rsid w:val="00360AE7"/>
    <w:rsid w:val="003630A6"/>
    <w:rsid w:val="00367910"/>
    <w:rsid w:val="00373D8A"/>
    <w:rsid w:val="003923A5"/>
    <w:rsid w:val="00412BD4"/>
    <w:rsid w:val="004409CC"/>
    <w:rsid w:val="00467F66"/>
    <w:rsid w:val="004B37D2"/>
    <w:rsid w:val="004C2F4F"/>
    <w:rsid w:val="004D7B09"/>
    <w:rsid w:val="005472B3"/>
    <w:rsid w:val="00567BCE"/>
    <w:rsid w:val="005B6C39"/>
    <w:rsid w:val="005F3CEE"/>
    <w:rsid w:val="00600C13"/>
    <w:rsid w:val="0060711A"/>
    <w:rsid w:val="00672B43"/>
    <w:rsid w:val="00681691"/>
    <w:rsid w:val="0069457A"/>
    <w:rsid w:val="006A4525"/>
    <w:rsid w:val="006E7B1A"/>
    <w:rsid w:val="00737685"/>
    <w:rsid w:val="00742128"/>
    <w:rsid w:val="00773E7E"/>
    <w:rsid w:val="00790C28"/>
    <w:rsid w:val="007949EA"/>
    <w:rsid w:val="007A0B18"/>
    <w:rsid w:val="007B750A"/>
    <w:rsid w:val="007F3040"/>
    <w:rsid w:val="00817AFA"/>
    <w:rsid w:val="00823F54"/>
    <w:rsid w:val="00825339"/>
    <w:rsid w:val="00870342"/>
    <w:rsid w:val="008772FB"/>
    <w:rsid w:val="008B3C01"/>
    <w:rsid w:val="008C29FA"/>
    <w:rsid w:val="00921CD1"/>
    <w:rsid w:val="00945619"/>
    <w:rsid w:val="00946B6C"/>
    <w:rsid w:val="00952FFA"/>
    <w:rsid w:val="00A36FDE"/>
    <w:rsid w:val="00A44AD0"/>
    <w:rsid w:val="00A843C2"/>
    <w:rsid w:val="00AB75D5"/>
    <w:rsid w:val="00AE32A4"/>
    <w:rsid w:val="00B069C0"/>
    <w:rsid w:val="00B13BF0"/>
    <w:rsid w:val="00B17583"/>
    <w:rsid w:val="00B2597A"/>
    <w:rsid w:val="00B466AD"/>
    <w:rsid w:val="00B57E9D"/>
    <w:rsid w:val="00BB157C"/>
    <w:rsid w:val="00BB41BC"/>
    <w:rsid w:val="00BB775C"/>
    <w:rsid w:val="00C03DBC"/>
    <w:rsid w:val="00C64699"/>
    <w:rsid w:val="00C705C2"/>
    <w:rsid w:val="00C70922"/>
    <w:rsid w:val="00C71F3C"/>
    <w:rsid w:val="00CB4091"/>
    <w:rsid w:val="00CD2823"/>
    <w:rsid w:val="00CE0CA6"/>
    <w:rsid w:val="00CE1480"/>
    <w:rsid w:val="00D3519B"/>
    <w:rsid w:val="00D44859"/>
    <w:rsid w:val="00D91094"/>
    <w:rsid w:val="00E345B8"/>
    <w:rsid w:val="00E764E3"/>
    <w:rsid w:val="00EC517B"/>
    <w:rsid w:val="00ED0BE3"/>
    <w:rsid w:val="00EF0366"/>
    <w:rsid w:val="00F00F43"/>
    <w:rsid w:val="00F159F2"/>
    <w:rsid w:val="00F17FEE"/>
    <w:rsid w:val="00F21D74"/>
    <w:rsid w:val="00F233B9"/>
    <w:rsid w:val="00F27B9E"/>
    <w:rsid w:val="00F43603"/>
    <w:rsid w:val="00F8097C"/>
    <w:rsid w:val="00FC5DD9"/>
    <w:rsid w:val="00FE038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4C1C"/>
  <w15:chartTrackingRefBased/>
  <w15:docId w15:val="{B793D7E1-F6B4-479E-AC76-A9196FE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F5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00F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721"/>
    <w:pPr>
      <w:ind w:left="720"/>
      <w:contextualSpacing/>
    </w:pPr>
  </w:style>
  <w:style w:type="table" w:styleId="TableGrid">
    <w:name w:val="Table Grid"/>
    <w:basedOn w:val="TableNormal"/>
    <w:uiPriority w:val="59"/>
    <w:rsid w:val="0024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paramedica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tariq amin</cp:lastModifiedBy>
  <cp:revision>2</cp:revision>
  <cp:lastPrinted>2022-09-07T05:25:00Z</cp:lastPrinted>
  <dcterms:created xsi:type="dcterms:W3CDTF">2022-09-08T09:08:00Z</dcterms:created>
  <dcterms:modified xsi:type="dcterms:W3CDTF">2022-09-08T09:08:00Z</dcterms:modified>
</cp:coreProperties>
</file>