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8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40"/>
        <w:gridCol w:w="40"/>
        <w:gridCol w:w="150"/>
        <w:gridCol w:w="190"/>
        <w:gridCol w:w="160"/>
        <w:gridCol w:w="800"/>
        <w:gridCol w:w="800"/>
        <w:gridCol w:w="800"/>
        <w:gridCol w:w="40"/>
        <w:gridCol w:w="40"/>
        <w:gridCol w:w="20"/>
        <w:gridCol w:w="20"/>
        <w:gridCol w:w="340"/>
        <w:gridCol w:w="4260"/>
        <w:gridCol w:w="520"/>
        <w:gridCol w:w="500"/>
        <w:gridCol w:w="1600"/>
        <w:gridCol w:w="800"/>
        <w:gridCol w:w="40"/>
        <w:gridCol w:w="40"/>
        <w:gridCol w:w="40"/>
        <w:gridCol w:w="340"/>
      </w:tblGrid>
      <w:tr w:rsidR="00692901" w:rsidTr="007D3D4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92901" w:rsidRDefault="0069290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380" w:type="dxa"/>
            <w:gridSpan w:val="6"/>
          </w:tcPr>
          <w:p w:rsidR="00692901" w:rsidRDefault="00692901">
            <w:pPr>
              <w:pStyle w:val="EMPTYCELLSTYLE"/>
            </w:pPr>
          </w:p>
        </w:tc>
        <w:tc>
          <w:tcPr>
            <w:tcW w:w="1700" w:type="dxa"/>
            <w:gridSpan w:val="5"/>
          </w:tcPr>
          <w:p w:rsidR="00692901" w:rsidRDefault="00692901">
            <w:pPr>
              <w:pStyle w:val="EMPTYCELLSTYLE"/>
            </w:pPr>
          </w:p>
        </w:tc>
        <w:tc>
          <w:tcPr>
            <w:tcW w:w="8080" w:type="dxa"/>
            <w:gridSpan w:val="8"/>
          </w:tcPr>
          <w:p w:rsidR="00692901" w:rsidRDefault="00692901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4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111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901" w:rsidRDefault="00310EC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3C76A525" wp14:editId="2EAA60F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985000" cy="850900"/>
                  <wp:effectExtent l="0" t="0" r="0" b="0"/>
                  <wp:wrapNone/>
                  <wp:docPr id="151518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183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" w:type="dxa"/>
            <w:gridSpan w:val="3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111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997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901" w:rsidRDefault="00310ECA">
            <w:pPr>
              <w:jc w:val="center"/>
            </w:pPr>
            <w:r>
              <w:rPr>
                <w:b/>
                <w:color w:val="FFFFFF"/>
              </w:rPr>
              <w:t>BATCH FEE BALANCE</w:t>
            </w:r>
          </w:p>
        </w:tc>
        <w:tc>
          <w:tcPr>
            <w:tcW w:w="420" w:type="dxa"/>
            <w:gridSpan w:val="3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13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901" w:rsidRDefault="00310ECA">
            <w:pPr>
              <w:jc w:val="center"/>
            </w:pPr>
            <w:r>
              <w:rPr>
                <w:b/>
                <w:sz w:val="18"/>
              </w:rPr>
              <w:t>BATCH</w:t>
            </w:r>
          </w:p>
        </w:tc>
        <w:tc>
          <w:tcPr>
            <w:tcW w:w="97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901" w:rsidRDefault="00310ECA" w:rsidP="00B277D0">
            <w:pPr>
              <w:ind w:left="200"/>
            </w:pPr>
            <w:r>
              <w:rPr>
                <w:sz w:val="18"/>
              </w:rPr>
              <w:t xml:space="preserve">GNM </w:t>
            </w:r>
            <w:r w:rsidR="00B277D0">
              <w:rPr>
                <w:sz w:val="18"/>
              </w:rPr>
              <w:t>–</w:t>
            </w:r>
            <w:r>
              <w:rPr>
                <w:sz w:val="18"/>
              </w:rPr>
              <w:t xml:space="preserve"> </w:t>
            </w:r>
            <w:r w:rsidR="00B277D0" w:rsidRPr="00B277D0">
              <w:t>3</w:t>
            </w:r>
            <w:r w:rsidR="00B277D0" w:rsidRPr="00B277D0">
              <w:rPr>
                <w:vertAlign w:val="superscript"/>
              </w:rPr>
              <w:t>rd</w:t>
            </w:r>
            <w:r w:rsidR="00B277D0" w:rsidRPr="00B277D0">
              <w:t xml:space="preserve">  Year </w:t>
            </w:r>
          </w:p>
        </w:tc>
        <w:tc>
          <w:tcPr>
            <w:tcW w:w="420" w:type="dxa"/>
            <w:gridSpan w:val="3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3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997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901" w:rsidRDefault="00310ECA">
            <w:pPr>
              <w:jc w:val="center"/>
            </w:pPr>
            <w:r>
              <w:rPr>
                <w:b/>
                <w:color w:val="FFFFFF"/>
              </w:rPr>
              <w:t>BATCH SUMMARY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901" w:rsidRDefault="00310ECA">
            <w:pPr>
              <w:jc w:val="center"/>
            </w:pPr>
            <w:r>
              <w:rPr>
                <w:b/>
                <w:color w:val="FFFFFF"/>
              </w:rPr>
              <w:t>BATCH SUMMARY</w:t>
            </w:r>
          </w:p>
        </w:tc>
        <w:tc>
          <w:tcPr>
            <w:tcW w:w="420" w:type="dxa"/>
            <w:gridSpan w:val="3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blPrEx>
          <w:tblCellMar>
            <w:top w:w="0" w:type="dxa"/>
            <w:bottom w:w="0" w:type="dxa"/>
          </w:tblCellMar>
        </w:tblPrEx>
        <w:trPr>
          <w:trHeight w:hRule="exact" w:val="12980"/>
        </w:trPr>
        <w:tc>
          <w:tcPr>
            <w:tcW w:w="4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1116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3800"/>
              <w:gridCol w:w="2400"/>
            </w:tblGrid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6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STUDENT ID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NAME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BALANCE AMOUNT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SETPMI-465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Akeela</w:t>
                        </w:r>
                        <w:proofErr w:type="spellEnd"/>
                        <w:r>
                          <w:t xml:space="preserve">  Hassan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30000.00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SETPMI-466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Uroojul</w:t>
                        </w:r>
                        <w:proofErr w:type="spellEnd"/>
                        <w:r>
                          <w:t xml:space="preserve"> Hassan </w:t>
                        </w:r>
                        <w:proofErr w:type="spellStart"/>
                        <w:r>
                          <w:t>Reshi</w:t>
                        </w:r>
                        <w:proofErr w:type="spellEnd"/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45000.00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SETPMI-467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Shazia</w:t>
                        </w:r>
                        <w:proofErr w:type="spellEnd"/>
                        <w:r>
                          <w:t xml:space="preserve">  Jan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30000.00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SETPMI-494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Asifa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Ayoub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Dhar</w:t>
                        </w:r>
                        <w:proofErr w:type="spellEnd"/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25000.00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SETPMI-507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Anjuman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Sharief</w:t>
                        </w:r>
                        <w:proofErr w:type="spellEnd"/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15000.00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SETPMI-543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r>
                          <w:t>MUNEESA  JAVAID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40000.00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SETPMI-556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Bisma</w:t>
                        </w:r>
                        <w:proofErr w:type="spellEnd"/>
                        <w:r>
                          <w:t xml:space="preserve">  Jan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40000.00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SETPMI-558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Irfan</w:t>
                        </w:r>
                        <w:proofErr w:type="spellEnd"/>
                        <w:r>
                          <w:t xml:space="preserve"> Ahmad  Khan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51000.00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SETPMI-559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Arif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Yaseen</w:t>
                        </w:r>
                        <w:proofErr w:type="spellEnd"/>
                        <w:r>
                          <w:t xml:space="preserve">  Mir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45000.00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SETPMI-562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Urooja</w:t>
                        </w:r>
                        <w:proofErr w:type="spellEnd"/>
                        <w:r>
                          <w:t xml:space="preserve">  Gull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15000.00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SETPMI-563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Saimah</w:t>
                        </w:r>
                        <w:proofErr w:type="spellEnd"/>
                        <w:r>
                          <w:t xml:space="preserve">  Ashraf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20000.00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SETPMI-564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Shajarata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Akber</w:t>
                        </w:r>
                        <w:proofErr w:type="spellEnd"/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27000.00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SETPMI-566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Uzmat</w:t>
                        </w:r>
                        <w:proofErr w:type="spellEnd"/>
                        <w:r>
                          <w:t xml:space="preserve">  Jan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26500.00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SETPMI-567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Nadiya</w:t>
                        </w:r>
                        <w:proofErr w:type="spellEnd"/>
                        <w:r>
                          <w:t xml:space="preserve">  Salam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30000.00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SETPMI-582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Samreena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Farooq</w:t>
                        </w:r>
                        <w:proofErr w:type="spellEnd"/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20000.00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SETPMI-583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Shahid</w:t>
                        </w:r>
                        <w:proofErr w:type="spellEnd"/>
                        <w:r>
                          <w:t xml:space="preserve"> Ahmad  Malik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30000.00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SETPMI-584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Nafiz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Nazir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Misger</w:t>
                        </w:r>
                        <w:proofErr w:type="spellEnd"/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50000.00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SETPMI-585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Salfia</w:t>
                        </w:r>
                        <w:proofErr w:type="spellEnd"/>
                        <w:r>
                          <w:t xml:space="preserve">  John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35000.00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SETPMI-588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Ubaid</w:t>
                        </w:r>
                        <w:proofErr w:type="spellEnd"/>
                        <w:r>
                          <w:t xml:space="preserve"> Ashraf  Dar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45000.00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</w:tbl>
          <w:p w:rsidR="00692901" w:rsidRDefault="00692901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92901" w:rsidRDefault="00692901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1160" w:type="dxa"/>
            <w:gridSpan w:val="19"/>
          </w:tcPr>
          <w:p w:rsidR="00692901" w:rsidRDefault="00692901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blPrEx>
          <w:tblCellMar>
            <w:top w:w="0" w:type="dxa"/>
            <w:bottom w:w="0" w:type="dxa"/>
          </w:tblCellMar>
        </w:tblPrEx>
        <w:trPr>
          <w:trHeight w:hRule="exact" w:val="15680"/>
        </w:trPr>
        <w:tc>
          <w:tcPr>
            <w:tcW w:w="4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1116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3800"/>
              <w:gridCol w:w="2400"/>
            </w:tblGrid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6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STUDENT ID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NAME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BALANCE AMOUNT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SETPMI-589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Nadeem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Manzoor</w:t>
                        </w:r>
                        <w:proofErr w:type="spellEnd"/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50000.00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SETPMI-662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Yasir</w:t>
                        </w:r>
                        <w:proofErr w:type="spellEnd"/>
                        <w:r>
                          <w:t xml:space="preserve">  Bashir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70000.00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SETPMI-670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Shiekh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Fida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Hussain</w:t>
                        </w:r>
                        <w:proofErr w:type="spellEnd"/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40000.00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SETPMI-671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Misbah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Ul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Nazir</w:t>
                        </w:r>
                        <w:proofErr w:type="spellEnd"/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50000.00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SETPMI-672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Khushboo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Nazir</w:t>
                        </w:r>
                        <w:proofErr w:type="spellEnd"/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20000.00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SETPMI-673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r>
                          <w:t>NAZIM REYAZ SHAH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33500.00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SETPMI-674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r>
                          <w:t>ANDLEEB  RAHMAN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40000.00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SETPMI-676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r>
                          <w:t>MUNTASHIM  BILA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45000.00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SETPMI-677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r>
                          <w:t>TANZEELA  ZAHOOR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20000.00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SETPMI-678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r>
                          <w:t>RASHIDA  RASHID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40000.00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SETPMI-679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r>
                          <w:t>SUMIRA  NAZIR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42000.00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SETPMI-680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r>
                          <w:t>ANISA  SHOWKAT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38000.00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SETPMI-682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r>
                          <w:t>SAIMAH  JAN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30000.00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SETPMI-683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r>
                          <w:t>IRSHAD AHMAD LONE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45000.00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SETPMI-684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r>
                          <w:t>ZAHID HASSAN WANI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43500.00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SETPMI-696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Raziya</w:t>
                        </w:r>
                        <w:proofErr w:type="spellEnd"/>
                        <w:r>
                          <w:t xml:space="preserve">  Amin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20000.00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SETPMI-697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Khushboo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Manzoor</w:t>
                        </w:r>
                        <w:proofErr w:type="spellEnd"/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15000.00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SETPMI-699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Rozy</w:t>
                        </w:r>
                        <w:proofErr w:type="spellEnd"/>
                        <w:r>
                          <w:t xml:space="preserve">  Jan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40000.00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SETPMI-701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Ridha</w:t>
                        </w:r>
                        <w:proofErr w:type="spellEnd"/>
                        <w:r>
                          <w:t xml:space="preserve">   Rashid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35000.00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SETPMI-702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Insha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Akram</w:t>
                        </w:r>
                        <w:proofErr w:type="spellEnd"/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30000.00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SETPMI-704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r>
                          <w:t>Umar  Gull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30000.00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SETPMI-757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Shaista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Mushtaq</w:t>
                        </w:r>
                        <w:proofErr w:type="spellEnd"/>
                        <w:r>
                          <w:t xml:space="preserve"> 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50000.00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SETPMI-762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Mudasirah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Afzal</w:t>
                        </w:r>
                        <w:proofErr w:type="spellEnd"/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40000.00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SETPMI-763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Iram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Altaf</w:t>
                        </w:r>
                        <w:proofErr w:type="spellEnd"/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65000.00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</w:tbl>
          <w:p w:rsidR="00692901" w:rsidRDefault="00692901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92901" w:rsidRDefault="00692901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1160" w:type="dxa"/>
            <w:gridSpan w:val="19"/>
          </w:tcPr>
          <w:p w:rsidR="00692901" w:rsidRDefault="00692901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blPrEx>
          <w:tblCellMar>
            <w:top w:w="0" w:type="dxa"/>
            <w:bottom w:w="0" w:type="dxa"/>
          </w:tblCellMar>
        </w:tblPrEx>
        <w:trPr>
          <w:trHeight w:hRule="exact" w:val="15680"/>
        </w:trPr>
        <w:tc>
          <w:tcPr>
            <w:tcW w:w="4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1116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3800"/>
              <w:gridCol w:w="2400"/>
            </w:tblGrid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6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STUDENT ID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NAME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BALANCE AMOUNT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SETPMI-764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Aaliya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Farooq</w:t>
                        </w:r>
                        <w:proofErr w:type="spellEnd"/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30000.00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SETPMI-765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Shaheela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Javid</w:t>
                        </w:r>
                        <w:proofErr w:type="spellEnd"/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20000.00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SETPMI-766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Asmat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Fayaz</w:t>
                        </w:r>
                        <w:proofErr w:type="spellEnd"/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50000.00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SETPMI-767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Nowreena</w:t>
                        </w:r>
                        <w:proofErr w:type="spellEnd"/>
                        <w:r>
                          <w:t xml:space="preserve">  Hassan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20000.00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SETPMI-775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Aarisa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Manzoor</w:t>
                        </w:r>
                        <w:proofErr w:type="spellEnd"/>
                        <w:r>
                          <w:t xml:space="preserve"> 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20000.00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SETPMI-828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Aafreenah</w:t>
                        </w:r>
                        <w:proofErr w:type="spellEnd"/>
                        <w:r>
                          <w:t xml:space="preserve"> Jan 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25000.00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SETPMI-829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Rabya</w:t>
                        </w:r>
                        <w:proofErr w:type="spellEnd"/>
                        <w:r>
                          <w:t xml:space="preserve"> Rashid 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25000.00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SETPMI-843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Nuzhat</w:t>
                        </w:r>
                        <w:proofErr w:type="spellEnd"/>
                        <w:r>
                          <w:t xml:space="preserve"> Jan 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40000.00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SETPMI-844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Bushra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Farooq</w:t>
                        </w:r>
                        <w:proofErr w:type="spellEnd"/>
                        <w:r>
                          <w:t xml:space="preserve"> 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35000.00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 w:rsidTr="00C72C9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57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SETPMI-845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Saika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Gulzar</w:t>
                        </w:r>
                        <w:proofErr w:type="spellEnd"/>
                        <w:r>
                          <w:t xml:space="preserve"> 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40000.00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SETPMI-900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r>
                          <w:t xml:space="preserve">ULFAT AMIN 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20000.00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SETPMI-904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r>
                          <w:t xml:space="preserve">Kubra </w:t>
                        </w:r>
                        <w:proofErr w:type="spellStart"/>
                        <w:r>
                          <w:t>Riyaz</w:t>
                        </w:r>
                        <w:proofErr w:type="spellEnd"/>
                        <w:r>
                          <w:t xml:space="preserve"> 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35000.00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SETPMI-911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Saima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Farooq</w:t>
                        </w:r>
                        <w:proofErr w:type="spellEnd"/>
                        <w:r>
                          <w:t xml:space="preserve"> 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20000.00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SETPMI-946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Faizan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Mohi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Ud</w:t>
                        </w:r>
                        <w:proofErr w:type="spellEnd"/>
                        <w:r>
                          <w:t xml:space="preserve"> Din </w:t>
                        </w:r>
                        <w:proofErr w:type="spellStart"/>
                        <w:r>
                          <w:t>Bhat</w:t>
                        </w:r>
                        <w:proofErr w:type="spellEnd"/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50000.00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SETPMI-949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Sahil</w:t>
                        </w:r>
                        <w:proofErr w:type="spellEnd"/>
                        <w:r>
                          <w:t xml:space="preserve"> Ahmad </w:t>
                        </w:r>
                        <w:proofErr w:type="spellStart"/>
                        <w:r>
                          <w:t>Bhat</w:t>
                        </w:r>
                        <w:proofErr w:type="spellEnd"/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85000.00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7D3D4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SETPMI-956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</w:pPr>
                        <w:proofErr w:type="spellStart"/>
                        <w:r>
                          <w:t>Rayees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Mushtaq</w:t>
                        </w:r>
                        <w:proofErr w:type="spellEnd"/>
                        <w:r>
                          <w:t xml:space="preserve"> 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7D3D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D3D47" w:rsidRDefault="007D3D47">
                        <w:pPr>
                          <w:ind w:left="100"/>
                          <w:jc w:val="center"/>
                        </w:pPr>
                        <w:r>
                          <w:t>50000.00</w:t>
                        </w:r>
                      </w:p>
                    </w:tc>
                  </w:tr>
                </w:tbl>
                <w:p w:rsidR="007D3D47" w:rsidRDefault="007D3D47">
                  <w:pPr>
                    <w:pStyle w:val="EMPTYCELLSTYLE"/>
                  </w:pPr>
                </w:p>
              </w:tc>
            </w:tr>
            <w:tr w:rsidR="00C72C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2C9B" w:rsidRDefault="00C72C9B" w:rsidP="00C72C9B">
                  <w:pPr>
                    <w:ind w:left="100"/>
                    <w:jc w:val="center"/>
                  </w:pPr>
                  <w:r>
                    <w:t>SETPMI-942</w:t>
                  </w: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2C9B" w:rsidRDefault="00C72C9B" w:rsidP="00C72C9B">
                  <w:pPr>
                    <w:ind w:left="100"/>
                  </w:pPr>
                  <w:r>
                    <w:t>MAHMOODA AKHTER</w:t>
                  </w: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2C9B" w:rsidRDefault="00C72C9B" w:rsidP="00C72C9B">
                  <w:pPr>
                    <w:ind w:left="100"/>
                    <w:jc w:val="center"/>
                  </w:pPr>
                  <w:r>
                    <w:t>55000.00</w:t>
                  </w:r>
                </w:p>
              </w:tc>
            </w:tr>
            <w:tr w:rsidR="00C72C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2C9B" w:rsidRDefault="00C72C9B" w:rsidP="00C72C9B">
                  <w:pPr>
                    <w:ind w:left="100"/>
                    <w:jc w:val="center"/>
                  </w:pPr>
                  <w:r>
                    <w:t>SETPMI-1002</w:t>
                  </w: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2C9B" w:rsidRDefault="00C72C9B" w:rsidP="00C72C9B">
                  <w:pPr>
                    <w:ind w:left="100"/>
                  </w:pPr>
                  <w:r>
                    <w:t>LALEE BANOO</w:t>
                  </w: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2C9B" w:rsidRDefault="00C72C9B" w:rsidP="00C72C9B">
                  <w:pPr>
                    <w:ind w:left="100"/>
                    <w:jc w:val="center"/>
                  </w:pPr>
                  <w:r>
                    <w:t>40000.00</w:t>
                  </w:r>
                </w:p>
              </w:tc>
            </w:tr>
            <w:tr w:rsidR="00C72C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2C9B" w:rsidRDefault="00C72C9B" w:rsidP="00C72C9B">
                  <w:pPr>
                    <w:ind w:left="100"/>
                    <w:jc w:val="center"/>
                  </w:pPr>
                  <w:r>
                    <w:t>SETPMI-975</w:t>
                  </w: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2C9B" w:rsidRDefault="00C72C9B" w:rsidP="00C72C9B">
                  <w:pPr>
                    <w:ind w:left="100"/>
                  </w:pPr>
                  <w:r>
                    <w:t>MEEMA ALI</w:t>
                  </w: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2C9B" w:rsidRDefault="00C72C9B" w:rsidP="00C72C9B">
                  <w:pPr>
                    <w:ind w:left="100"/>
                    <w:jc w:val="center"/>
                  </w:pPr>
                  <w:r>
                    <w:t>40000.00</w:t>
                  </w:r>
                </w:p>
              </w:tc>
            </w:tr>
            <w:tr w:rsidR="00C72C9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2C9B" w:rsidRDefault="00C72C9B" w:rsidP="00C72C9B">
                  <w:pPr>
                    <w:ind w:left="100"/>
                    <w:jc w:val="center"/>
                  </w:pPr>
                  <w:r>
                    <w:t>SETPMI-1010</w:t>
                  </w: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2C9B" w:rsidRDefault="00C72C9B" w:rsidP="00C72C9B">
                  <w:pPr>
                    <w:ind w:left="100"/>
                  </w:pPr>
                  <w:r>
                    <w:t>SHOKI PARVEEN</w:t>
                  </w: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72C9B" w:rsidRDefault="00C72C9B" w:rsidP="00C72C9B">
                  <w:pPr>
                    <w:ind w:left="100"/>
                    <w:jc w:val="center"/>
                  </w:pPr>
                  <w:r>
                    <w:t>50000.00</w:t>
                  </w:r>
                </w:p>
              </w:tc>
              <w:bookmarkStart w:id="3" w:name="_GoBack"/>
              <w:bookmarkEnd w:id="3"/>
            </w:tr>
          </w:tbl>
          <w:p w:rsidR="007D3D47" w:rsidRDefault="007D3D47">
            <w:pPr>
              <w:pStyle w:val="EMPTYCELLSTYLE"/>
            </w:pPr>
          </w:p>
          <w:p w:rsidR="007D3D47" w:rsidRPr="007D3D47" w:rsidRDefault="007D3D47" w:rsidP="007D3D47"/>
          <w:p w:rsidR="007D3D47" w:rsidRPr="007D3D47" w:rsidRDefault="007D3D47" w:rsidP="007D3D47"/>
          <w:p w:rsidR="007D3D47" w:rsidRPr="007D3D47" w:rsidRDefault="007D3D47" w:rsidP="007D3D47"/>
          <w:p w:rsidR="007D3D47" w:rsidRPr="007D3D47" w:rsidRDefault="007D3D47" w:rsidP="007D3D47"/>
          <w:p w:rsidR="007D3D47" w:rsidRPr="007D3D47" w:rsidRDefault="007D3D47" w:rsidP="007D3D47"/>
          <w:p w:rsidR="007D3D47" w:rsidRPr="007D3D47" w:rsidRDefault="007D3D47" w:rsidP="007D3D47"/>
          <w:p w:rsidR="007D3D47" w:rsidRPr="007D3D47" w:rsidRDefault="007D3D47" w:rsidP="007D3D47"/>
          <w:p w:rsidR="007D3D47" w:rsidRPr="007D3D47" w:rsidRDefault="007D3D47" w:rsidP="007D3D47"/>
          <w:p w:rsidR="007D3D47" w:rsidRDefault="007D3D47" w:rsidP="007D3D47"/>
          <w:p w:rsidR="00692901" w:rsidRPr="007D3D47" w:rsidRDefault="00692901" w:rsidP="007D3D47"/>
        </w:tc>
        <w:tc>
          <w:tcPr>
            <w:tcW w:w="420" w:type="dxa"/>
            <w:gridSpan w:val="3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692901" w:rsidRDefault="00692901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7620" w:type="dxa"/>
            <w:gridSpan w:val="12"/>
          </w:tcPr>
          <w:p w:rsidR="00692901" w:rsidRDefault="00692901">
            <w:pPr>
              <w:pStyle w:val="EMPTYCELLSTYLE"/>
            </w:pPr>
          </w:p>
        </w:tc>
        <w:tc>
          <w:tcPr>
            <w:tcW w:w="52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5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16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8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340" w:type="dxa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4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1116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340" w:type="dxa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190" w:type="dxa"/>
            <w:gridSpan w:val="2"/>
          </w:tcPr>
          <w:p w:rsidR="00692901" w:rsidRDefault="00692901">
            <w:pPr>
              <w:pStyle w:val="EMPTYCELLSTYLE"/>
            </w:pPr>
          </w:p>
        </w:tc>
        <w:tc>
          <w:tcPr>
            <w:tcW w:w="7470" w:type="dxa"/>
            <w:gridSpan w:val="11"/>
          </w:tcPr>
          <w:p w:rsidR="00692901" w:rsidRDefault="00692901">
            <w:pPr>
              <w:pStyle w:val="EMPTYCELLSTYLE"/>
            </w:pPr>
          </w:p>
        </w:tc>
        <w:tc>
          <w:tcPr>
            <w:tcW w:w="52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5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16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8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340" w:type="dxa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1116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340" w:type="dxa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7620" w:type="dxa"/>
            <w:gridSpan w:val="12"/>
          </w:tcPr>
          <w:p w:rsidR="00692901" w:rsidRDefault="00692901">
            <w:pPr>
              <w:pStyle w:val="EMPTYCELLSTYLE"/>
            </w:pPr>
          </w:p>
        </w:tc>
        <w:tc>
          <w:tcPr>
            <w:tcW w:w="52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5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16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8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340" w:type="dxa"/>
          </w:tcPr>
          <w:p w:rsidR="00692901" w:rsidRDefault="00692901">
            <w:pPr>
              <w:pStyle w:val="EMPTYCELLSTYLE"/>
            </w:pPr>
          </w:p>
        </w:tc>
      </w:tr>
      <w:tr w:rsidR="007D3D47" w:rsidTr="007D3D47">
        <w:tblPrEx>
          <w:tblCellMar>
            <w:top w:w="0" w:type="dxa"/>
            <w:bottom w:w="0" w:type="dxa"/>
          </w:tblCellMar>
        </w:tblPrEx>
        <w:trPr>
          <w:gridAfter w:val="18"/>
          <w:wAfter w:w="11160" w:type="dxa"/>
          <w:trHeight w:hRule="exact" w:val="400"/>
        </w:trPr>
        <w:tc>
          <w:tcPr>
            <w:tcW w:w="40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4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4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D3D47" w:rsidRDefault="007D3D47">
            <w:pPr>
              <w:pStyle w:val="EMPTYCELLSTYLE"/>
            </w:pPr>
          </w:p>
        </w:tc>
      </w:tr>
      <w:tr w:rsidR="00692901" w:rsidTr="007D3D4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7620" w:type="dxa"/>
            <w:gridSpan w:val="12"/>
          </w:tcPr>
          <w:p w:rsidR="00692901" w:rsidRDefault="00692901">
            <w:pPr>
              <w:pStyle w:val="EMPTYCELLSTYLE"/>
            </w:pPr>
          </w:p>
        </w:tc>
        <w:tc>
          <w:tcPr>
            <w:tcW w:w="52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5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901" w:rsidRDefault="00310ECA">
            <w:pPr>
              <w:jc w:val="right"/>
            </w:pPr>
            <w:r>
              <w:rPr>
                <w:rFonts w:ascii="Monospaced" w:eastAsia="Monospaced" w:hAnsi="Monospaced" w:cs="Monospaced"/>
              </w:rPr>
              <w:t>Page 4 of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901" w:rsidRDefault="00310ECA">
            <w:r>
              <w:rPr>
                <w:rFonts w:ascii="Monospaced" w:eastAsia="Monospaced" w:hAnsi="Monospaced" w:cs="Monospaced"/>
              </w:rPr>
              <w:t xml:space="preserve"> 4</w:t>
            </w: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340" w:type="dxa"/>
          </w:tcPr>
          <w:p w:rsidR="00692901" w:rsidRDefault="00692901">
            <w:pPr>
              <w:pStyle w:val="EMPTYCELLSTYLE"/>
            </w:pPr>
          </w:p>
        </w:tc>
      </w:tr>
      <w:tr w:rsidR="007D3D47" w:rsidTr="007D3D47">
        <w:tblPrEx>
          <w:tblCellMar>
            <w:top w:w="0" w:type="dxa"/>
            <w:bottom w:w="0" w:type="dxa"/>
          </w:tblCellMar>
        </w:tblPrEx>
        <w:trPr>
          <w:gridAfter w:val="9"/>
          <w:wAfter w:w="8140" w:type="dxa"/>
          <w:trHeight w:hRule="exact" w:val="360"/>
        </w:trPr>
        <w:tc>
          <w:tcPr>
            <w:tcW w:w="40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4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4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7D3D47" w:rsidRDefault="007D3D47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D47" w:rsidRDefault="007D3D47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D47" w:rsidRDefault="007D3D47">
            <w:pPr>
              <w:pStyle w:val="EMPTYCELLSTYLE"/>
            </w:pPr>
          </w:p>
        </w:tc>
        <w:tc>
          <w:tcPr>
            <w:tcW w:w="4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4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D3D47" w:rsidRDefault="007D3D47">
            <w:pPr>
              <w:pStyle w:val="EMPTYCELLSTYLE"/>
            </w:pPr>
          </w:p>
        </w:tc>
        <w:tc>
          <w:tcPr>
            <w:tcW w:w="340" w:type="dxa"/>
          </w:tcPr>
          <w:p w:rsidR="007D3D47" w:rsidRDefault="007D3D47">
            <w:pPr>
              <w:pStyle w:val="EMPTYCELLSTYLE"/>
            </w:pPr>
          </w:p>
        </w:tc>
      </w:tr>
      <w:tr w:rsidR="007D3D47" w:rsidTr="007D3D47">
        <w:tblPrEx>
          <w:tblCellMar>
            <w:top w:w="0" w:type="dxa"/>
            <w:bottom w:w="0" w:type="dxa"/>
          </w:tblCellMar>
        </w:tblPrEx>
        <w:trPr>
          <w:gridAfter w:val="9"/>
          <w:wAfter w:w="8140" w:type="dxa"/>
          <w:trHeight w:hRule="exact" w:val="40"/>
        </w:trPr>
        <w:tc>
          <w:tcPr>
            <w:tcW w:w="40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4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4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7D3D47" w:rsidRDefault="007D3D47">
            <w:pPr>
              <w:pStyle w:val="EMPTYCELLSTYLE"/>
            </w:pPr>
          </w:p>
        </w:tc>
        <w:tc>
          <w:tcPr>
            <w:tcW w:w="1600" w:type="dxa"/>
            <w:gridSpan w:val="2"/>
          </w:tcPr>
          <w:p w:rsidR="007D3D47" w:rsidRDefault="007D3D47">
            <w:pPr>
              <w:pStyle w:val="EMPTYCELLSTYLE"/>
            </w:pPr>
          </w:p>
        </w:tc>
        <w:tc>
          <w:tcPr>
            <w:tcW w:w="80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4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4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D3D47" w:rsidRDefault="007D3D47">
            <w:pPr>
              <w:pStyle w:val="EMPTYCELLSTYLE"/>
            </w:pPr>
          </w:p>
        </w:tc>
        <w:tc>
          <w:tcPr>
            <w:tcW w:w="340" w:type="dxa"/>
          </w:tcPr>
          <w:p w:rsidR="007D3D47" w:rsidRDefault="007D3D47">
            <w:pPr>
              <w:pStyle w:val="EMPTYCELLSTYLE"/>
            </w:pPr>
          </w:p>
        </w:tc>
      </w:tr>
    </w:tbl>
    <w:p w:rsidR="00310ECA" w:rsidRDefault="00310ECA"/>
    <w:sectPr w:rsidR="00310ECA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spac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692901"/>
    <w:rsid w:val="00310ECA"/>
    <w:rsid w:val="00692901"/>
    <w:rsid w:val="007D3D47"/>
    <w:rsid w:val="00A81CD6"/>
    <w:rsid w:val="00B277D0"/>
    <w:rsid w:val="00C7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table">
    <w:name w:val="table"/>
    <w:qFormat/>
  </w:style>
  <w:style w:type="paragraph" w:customStyle="1" w:styleId="tableTH">
    <w:name w:val="table_TH"/>
    <w:qFormat/>
  </w:style>
  <w:style w:type="paragraph" w:customStyle="1" w:styleId="tableCH">
    <w:name w:val="table_CH"/>
    <w:qFormat/>
  </w:style>
  <w:style w:type="paragraph" w:customStyle="1" w:styleId="tableTD">
    <w:name w:val="table_TD"/>
    <w:qFormat/>
  </w:style>
  <w:style w:type="paragraph" w:customStyle="1" w:styleId="table1">
    <w:name w:val="table 1"/>
    <w:qFormat/>
  </w:style>
  <w:style w:type="paragraph" w:customStyle="1" w:styleId="table1TH">
    <w:name w:val="table 1_TH"/>
    <w:qFormat/>
  </w:style>
  <w:style w:type="paragraph" w:customStyle="1" w:styleId="table1CH">
    <w:name w:val="table 1_CH"/>
    <w:qFormat/>
  </w:style>
  <w:style w:type="paragraph" w:customStyle="1" w:styleId="table1TD">
    <w:name w:val="table 1_TD"/>
    <w:qFormat/>
  </w:style>
  <w:style w:type="paragraph" w:customStyle="1" w:styleId="table1TD1">
    <w:name w:val="table 1_TD|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SET</cp:lastModifiedBy>
  <cp:revision>3</cp:revision>
  <dcterms:created xsi:type="dcterms:W3CDTF">2023-07-31T04:52:00Z</dcterms:created>
  <dcterms:modified xsi:type="dcterms:W3CDTF">2023-07-31T05:56:00Z</dcterms:modified>
</cp:coreProperties>
</file>