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996DE8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>Shortage list MMPHW-II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S.No</w:t>
            </w:r>
            <w:proofErr w:type="spellEnd"/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BILAL AHMAD SHEIKH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ABDUL SALAM SHEIKH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HILAL AHMAD GANIE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GH MOHD GANIE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RUHAID RASHID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ABDUL RASHID DAR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SHAKIR ASHRAF</w:t>
            </w:r>
          </w:p>
        </w:tc>
        <w:tc>
          <w:tcPr>
            <w:tcW w:w="3765" w:type="dxa"/>
          </w:tcPr>
          <w:p w:rsidR="00551445" w:rsidRPr="00551445" w:rsidRDefault="00996DE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996DE8">
              <w:rPr>
                <w:b/>
                <w:sz w:val="32"/>
                <w:szCs w:val="24"/>
              </w:rPr>
              <w:t>MOHD ASHRAF GANIE</w:t>
            </w:r>
          </w:p>
        </w:tc>
      </w:tr>
    </w:tbl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996DE8" w:rsidRDefault="00996DE8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996DE8" w:rsidRDefault="00996DE8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996DE8" w:rsidRPr="001050B4" w:rsidRDefault="00996DE8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73B81"/>
    <w:rsid w:val="001050B4"/>
    <w:rsid w:val="002065FC"/>
    <w:rsid w:val="00294AC6"/>
    <w:rsid w:val="00551445"/>
    <w:rsid w:val="008666A5"/>
    <w:rsid w:val="00996DE8"/>
    <w:rsid w:val="00B17328"/>
    <w:rsid w:val="00BC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cp:lastPrinted>2022-04-26T05:06:00Z</cp:lastPrinted>
  <dcterms:created xsi:type="dcterms:W3CDTF">2022-04-27T05:34:00Z</dcterms:created>
  <dcterms:modified xsi:type="dcterms:W3CDTF">2022-04-27T05:34:00Z</dcterms:modified>
</cp:coreProperties>
</file>